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B0AD" w14:textId="77777777" w:rsidR="004730E4" w:rsidRDefault="004730E4" w:rsidP="004730E4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City of Bay </w:t>
      </w:r>
    </w:p>
    <w:p w14:paraId="6A149D38" w14:textId="2197F356" w:rsidR="009D524D" w:rsidRDefault="004730E4" w:rsidP="004730E4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Council Meeting Agenda</w:t>
      </w:r>
    </w:p>
    <w:p w14:paraId="685BAF44" w14:textId="390922CA" w:rsidR="004730E4" w:rsidRDefault="004730E4" w:rsidP="004730E4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June 8</w:t>
      </w:r>
      <w:r w:rsidRPr="004730E4"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>, 2026</w:t>
      </w:r>
    </w:p>
    <w:p w14:paraId="1FD37AD2" w14:textId="38BD54DA" w:rsidR="004730E4" w:rsidRDefault="004730E4" w:rsidP="004730E4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Bay Municipal Building</w:t>
      </w:r>
    </w:p>
    <w:p w14:paraId="4569234F" w14:textId="6D7C7300" w:rsidR="004730E4" w:rsidRDefault="004730E4" w:rsidP="004730E4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6:00 p.m.</w:t>
      </w:r>
    </w:p>
    <w:p w14:paraId="10C66861" w14:textId="4F9C3D29" w:rsidR="004730E4" w:rsidRDefault="004730E4" w:rsidP="004730E4">
      <w:pPr>
        <w:spacing w:after="0"/>
        <w:rPr>
          <w:sz w:val="36"/>
          <w:szCs w:val="36"/>
        </w:rPr>
      </w:pPr>
      <w:r w:rsidRPr="004730E4">
        <w:rPr>
          <w:sz w:val="36"/>
          <w:szCs w:val="36"/>
        </w:rPr>
        <w:t>1.</w:t>
      </w:r>
      <w:r>
        <w:rPr>
          <w:sz w:val="36"/>
          <w:szCs w:val="36"/>
        </w:rPr>
        <w:t xml:space="preserve">   Opening Prayer</w:t>
      </w:r>
    </w:p>
    <w:p w14:paraId="211921BB" w14:textId="692625FC" w:rsidR="004730E4" w:rsidRDefault="004730E4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>2</w:t>
      </w:r>
      <w:r w:rsidR="00622A23">
        <w:rPr>
          <w:sz w:val="36"/>
          <w:szCs w:val="36"/>
        </w:rPr>
        <w:t>. Pledge</w:t>
      </w:r>
      <w:r>
        <w:rPr>
          <w:sz w:val="36"/>
          <w:szCs w:val="36"/>
        </w:rPr>
        <w:t xml:space="preserve"> of Allegiance</w:t>
      </w:r>
    </w:p>
    <w:p w14:paraId="5AE14DF7" w14:textId="56DF31CB" w:rsidR="004730E4" w:rsidRDefault="004730E4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>3</w:t>
      </w:r>
      <w:r w:rsidR="00622A23">
        <w:rPr>
          <w:sz w:val="36"/>
          <w:szCs w:val="36"/>
        </w:rPr>
        <w:t>. Roll</w:t>
      </w:r>
      <w:r>
        <w:rPr>
          <w:sz w:val="36"/>
          <w:szCs w:val="36"/>
        </w:rPr>
        <w:t xml:space="preserve"> Call</w:t>
      </w:r>
    </w:p>
    <w:p w14:paraId="490779C7" w14:textId="0E997E81" w:rsidR="004730E4" w:rsidRDefault="004730E4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>4</w:t>
      </w:r>
      <w:r w:rsidR="00622A23">
        <w:rPr>
          <w:sz w:val="36"/>
          <w:szCs w:val="36"/>
        </w:rPr>
        <w:t>. May</w:t>
      </w:r>
      <w:r>
        <w:rPr>
          <w:sz w:val="36"/>
          <w:szCs w:val="36"/>
        </w:rPr>
        <w:t xml:space="preserve"> Meeting Minutes Approval</w:t>
      </w:r>
    </w:p>
    <w:p w14:paraId="65B7C8BE" w14:textId="04BE0B85" w:rsidR="004730E4" w:rsidRDefault="004730E4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>5</w:t>
      </w:r>
      <w:r w:rsidR="00622A23">
        <w:rPr>
          <w:sz w:val="36"/>
          <w:szCs w:val="36"/>
        </w:rPr>
        <w:t>. Old</w:t>
      </w:r>
      <w:r>
        <w:rPr>
          <w:sz w:val="36"/>
          <w:szCs w:val="36"/>
        </w:rPr>
        <w:t xml:space="preserve"> Business</w:t>
      </w:r>
    </w:p>
    <w:p w14:paraId="5228FF55" w14:textId="4F9B4AAA" w:rsidR="004730E4" w:rsidRDefault="004730E4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</w:r>
      <w:r w:rsidR="00622A23">
        <w:rPr>
          <w:sz w:val="36"/>
          <w:szCs w:val="36"/>
        </w:rPr>
        <w:t>A.  Rate Study Completed</w:t>
      </w:r>
    </w:p>
    <w:p w14:paraId="0871D7E8" w14:textId="3B369315" w:rsidR="00622A23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  <w:t>B.  Colony Circle Property</w:t>
      </w:r>
    </w:p>
    <w:p w14:paraId="436E2F2F" w14:textId="4994FA3A" w:rsidR="00622A23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  <w:t>C.  2025 Legislative Audit</w:t>
      </w:r>
    </w:p>
    <w:p w14:paraId="6EC3D466" w14:textId="14D65708" w:rsidR="00622A23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  <w:t>D.  EECDBG Energy Audit</w:t>
      </w:r>
    </w:p>
    <w:p w14:paraId="03725709" w14:textId="0813B683" w:rsidR="00622A23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>6. New Business</w:t>
      </w:r>
    </w:p>
    <w:p w14:paraId="0244F9C9" w14:textId="3500027C" w:rsidR="00622A23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  <w:t>A.  Finance Report</w:t>
      </w:r>
    </w:p>
    <w:p w14:paraId="3B32EC1B" w14:textId="2ACF6815" w:rsidR="00622A23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  <w:t>B.  Police Report</w:t>
      </w:r>
    </w:p>
    <w:p w14:paraId="1FCBAD6C" w14:textId="11EDD7DD" w:rsidR="00622A23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i.  911 Stats</w:t>
      </w:r>
    </w:p>
    <w:p w14:paraId="5BC98C76" w14:textId="33D0DCCF" w:rsidR="00622A23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  <w:t>C.  Fire Dept. Report</w:t>
      </w:r>
    </w:p>
    <w:p w14:paraId="036705F6" w14:textId="14E28278" w:rsidR="00622A23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i.  Rescue/Service Truck </w:t>
      </w:r>
    </w:p>
    <w:p w14:paraId="20744F8D" w14:textId="5566DB42" w:rsidR="00622A23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  <w:t>D.  Water &amp; Sewer Report</w:t>
      </w:r>
    </w:p>
    <w:p w14:paraId="48D8E225" w14:textId="53ED3A07" w:rsidR="00622A23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i.  Estimate by Luckett Pump &amp; Well Service Inc.</w:t>
      </w:r>
    </w:p>
    <w:p w14:paraId="38D61298" w14:textId="1A395BE2" w:rsidR="00622A23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  <w:t>E.  Issue 3 November Ballot</w:t>
      </w:r>
    </w:p>
    <w:p w14:paraId="3AB6A953" w14:textId="7047303A" w:rsidR="00622A23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  <w:t>F.  Any Item Too Late for Agenda</w:t>
      </w:r>
    </w:p>
    <w:p w14:paraId="7EB43B6C" w14:textId="2D62F0E8" w:rsidR="00622A23" w:rsidRPr="004730E4" w:rsidRDefault="00622A23" w:rsidP="004730E4">
      <w:pPr>
        <w:spacing w:after="0"/>
        <w:rPr>
          <w:sz w:val="36"/>
          <w:szCs w:val="36"/>
        </w:rPr>
      </w:pPr>
      <w:r>
        <w:rPr>
          <w:sz w:val="36"/>
          <w:szCs w:val="36"/>
        </w:rPr>
        <w:tab/>
        <w:t>G.  Adjourn: Next Meeting July 13</w:t>
      </w:r>
      <w:r w:rsidRPr="00622A23"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>, 6:00 p.m.</w:t>
      </w:r>
    </w:p>
    <w:sectPr w:rsidR="00622A23" w:rsidRPr="004730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5CB6"/>
    <w:multiLevelType w:val="hybridMultilevel"/>
    <w:tmpl w:val="0FEE8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C2DDC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 w16cid:durableId="84768909">
    <w:abstractNumId w:val="1"/>
  </w:num>
  <w:num w:numId="2" w16cid:durableId="910850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E4"/>
    <w:rsid w:val="00382FDA"/>
    <w:rsid w:val="004730E4"/>
    <w:rsid w:val="00622A23"/>
    <w:rsid w:val="009D524D"/>
    <w:rsid w:val="00BA27CA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949CA"/>
  <w15:chartTrackingRefBased/>
  <w15:docId w15:val="{6EF8FAC6-3921-4BC2-8EDB-A0D2F09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0E4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30E4"/>
    <w:pPr>
      <w:keepNext/>
      <w:keepLines/>
      <w:numPr>
        <w:ilvl w:val="1"/>
        <w:numId w:val="1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30E4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30E4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30E4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0E4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30E4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30E4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30E4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30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73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30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0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0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0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30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30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3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3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3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30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30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30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0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30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494</Characters>
  <Application>Microsoft Office Word</Application>
  <DocSecurity>0</DocSecurity>
  <Lines>44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Keith</dc:creator>
  <cp:keywords/>
  <dc:description/>
  <cp:lastModifiedBy>Paul Keith</cp:lastModifiedBy>
  <cp:revision>1</cp:revision>
  <dcterms:created xsi:type="dcterms:W3CDTF">2026-06-03T19:16:00Z</dcterms:created>
  <dcterms:modified xsi:type="dcterms:W3CDTF">2026-06-03T19:36:00Z</dcterms:modified>
</cp:coreProperties>
</file>